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B94D" w14:textId="1D819272" w:rsidR="00D87FAF" w:rsidRPr="003A772B" w:rsidRDefault="00D87FAF" w:rsidP="003A772B">
      <w:pPr>
        <w:spacing w:after="0" w:line="240" w:lineRule="auto"/>
        <w:rPr>
          <w:b/>
          <w:bCs/>
          <w:sz w:val="36"/>
          <w:szCs w:val="36"/>
        </w:rPr>
      </w:pPr>
      <w:r w:rsidRPr="003A772B">
        <w:rPr>
          <w:noProof/>
          <w:sz w:val="36"/>
          <w:szCs w:val="36"/>
        </w:rPr>
        <mc:AlternateContent>
          <mc:Choice Requires="wps">
            <w:drawing>
              <wp:anchor distT="0" distB="0" distL="114300" distR="114300" simplePos="0" relativeHeight="251659264" behindDoc="0" locked="0" layoutInCell="1" allowOverlap="1" wp14:anchorId="4BF624BA" wp14:editId="50782D02">
                <wp:simplePos x="0" y="0"/>
                <wp:positionH relativeFrom="column">
                  <wp:posOffset>4442560</wp:posOffset>
                </wp:positionH>
                <wp:positionV relativeFrom="paragraph">
                  <wp:posOffset>-143343</wp:posOffset>
                </wp:positionV>
                <wp:extent cx="1828800" cy="1828800"/>
                <wp:effectExtent l="0" t="0" r="0" b="0"/>
                <wp:wrapNone/>
                <wp:docPr id="1048399774"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13F3EE" w14:textId="34379A6C" w:rsidR="00D87FAF" w:rsidRPr="00D87FAF" w:rsidRDefault="00D87FAF" w:rsidP="00D87FAF">
                            <w:pPr>
                              <w:jc w:val="center"/>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87FAF">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TV-Logo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F624BA" id="_x0000_t202" coordsize="21600,21600" o:spt="202" path="m,l,21600r21600,l21600,xe">
                <v:stroke joinstyle="miter"/>
                <v:path gradientshapeok="t" o:connecttype="rect"/>
              </v:shapetype>
              <v:shape id="Textfeld 1" o:spid="_x0000_s1026" type="#_x0000_t202" style="position:absolute;margin-left:349.8pt;margin-top:-11.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" filled="f" stroked="f">
                <v:textbox style="mso-fit-shape-to-text:t">
                  <w:txbxContent>
                    <w:p w14:paraId="4913F3EE" w14:textId="34379A6C" w:rsidR="00D87FAF" w:rsidRPr="00D87FAF" w:rsidRDefault="00D87FAF" w:rsidP="00D87FAF">
                      <w:pPr>
                        <w:jc w:val="center"/>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87FAF">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TV-Logo</w:t>
                      </w:r>
                    </w:p>
                  </w:txbxContent>
                </v:textbox>
              </v:shape>
            </w:pict>
          </mc:Fallback>
        </mc:AlternateContent>
      </w:r>
      <w:r w:rsidRPr="003A772B">
        <w:rPr>
          <w:b/>
          <w:bCs/>
          <w:sz w:val="36"/>
          <w:szCs w:val="36"/>
        </w:rPr>
        <w:t>Muster-Beitrittserklärung</w:t>
      </w:r>
    </w:p>
    <w:p w14:paraId="5271A4CD" w14:textId="77777777" w:rsidR="000D2C5B" w:rsidRDefault="000D2C5B" w:rsidP="003A772B">
      <w:pPr>
        <w:spacing w:after="0" w:line="240" w:lineRule="auto"/>
        <w:rPr>
          <w:b/>
          <w:bCs/>
        </w:rPr>
      </w:pPr>
    </w:p>
    <w:p w14:paraId="5DA5E966" w14:textId="7CD6FADF" w:rsidR="003A772B" w:rsidRPr="003A772B" w:rsidRDefault="003A772B" w:rsidP="002039EB">
      <w:pPr>
        <w:tabs>
          <w:tab w:val="left" w:pos="1418"/>
          <w:tab w:val="left" w:pos="2552"/>
          <w:tab w:val="left" w:leader="dot" w:pos="6946"/>
        </w:tabs>
        <w:spacing w:after="120" w:line="240" w:lineRule="auto"/>
        <w:rPr>
          <w:b/>
          <w:bCs/>
          <w:sz w:val="28"/>
          <w:szCs w:val="28"/>
        </w:rPr>
      </w:pPr>
      <w:r w:rsidRPr="003A772B">
        <w:rPr>
          <w:b/>
          <w:bCs/>
          <w:sz w:val="28"/>
          <w:szCs w:val="28"/>
        </w:rPr>
        <w:t>Verein:</w:t>
      </w:r>
      <w:r>
        <w:rPr>
          <w:b/>
          <w:bCs/>
          <w:sz w:val="28"/>
          <w:szCs w:val="28"/>
        </w:rPr>
        <w:tab/>
      </w:r>
      <w:r>
        <w:rPr>
          <w:b/>
          <w:bCs/>
          <w:sz w:val="28"/>
          <w:szCs w:val="28"/>
        </w:rPr>
        <w:tab/>
      </w:r>
      <w:r>
        <w:rPr>
          <w:b/>
          <w:bCs/>
          <w:sz w:val="28"/>
          <w:szCs w:val="28"/>
        </w:rPr>
        <w:tab/>
      </w:r>
    </w:p>
    <w:p w14:paraId="43F65BD1" w14:textId="10747CB4" w:rsidR="00D87FAF" w:rsidRPr="003A772B" w:rsidRDefault="000D2C5B" w:rsidP="002039EB">
      <w:pPr>
        <w:tabs>
          <w:tab w:val="left" w:pos="1418"/>
          <w:tab w:val="left" w:pos="2552"/>
          <w:tab w:val="left" w:leader="dot" w:pos="6946"/>
        </w:tabs>
        <w:spacing w:after="0" w:line="240" w:lineRule="auto"/>
        <w:rPr>
          <w:b/>
          <w:bCs/>
          <w:sz w:val="28"/>
          <w:szCs w:val="28"/>
        </w:rPr>
      </w:pPr>
      <w:r w:rsidRPr="003A772B">
        <w:rPr>
          <w:b/>
          <w:bCs/>
          <w:sz w:val="28"/>
          <w:szCs w:val="28"/>
        </w:rPr>
        <w:t>Riege:</w:t>
      </w:r>
      <w:r w:rsidR="003A772B">
        <w:rPr>
          <w:b/>
          <w:bCs/>
          <w:sz w:val="28"/>
          <w:szCs w:val="28"/>
        </w:rPr>
        <w:tab/>
      </w:r>
      <w:r w:rsidR="003A772B">
        <w:rPr>
          <w:b/>
          <w:bCs/>
          <w:sz w:val="28"/>
          <w:szCs w:val="28"/>
        </w:rPr>
        <w:tab/>
      </w:r>
      <w:r w:rsidR="003A772B">
        <w:rPr>
          <w:b/>
          <w:bCs/>
          <w:sz w:val="28"/>
          <w:szCs w:val="28"/>
        </w:rPr>
        <w:tab/>
      </w:r>
    </w:p>
    <w:p w14:paraId="1245C769" w14:textId="77777777" w:rsidR="000D2C5B" w:rsidRDefault="000D2C5B" w:rsidP="002039EB">
      <w:pPr>
        <w:tabs>
          <w:tab w:val="left" w:pos="1418"/>
          <w:tab w:val="left" w:pos="2552"/>
          <w:tab w:val="left" w:leader="dot" w:pos="6946"/>
        </w:tabs>
        <w:spacing w:after="0" w:line="240" w:lineRule="auto"/>
        <w:rPr>
          <w:b/>
          <w:bCs/>
        </w:rPr>
      </w:pPr>
    </w:p>
    <w:p w14:paraId="59B864CA" w14:textId="129D9F56" w:rsidR="00D87FAF" w:rsidRPr="00D87FAF" w:rsidRDefault="00D87FAF" w:rsidP="002039EB">
      <w:pPr>
        <w:tabs>
          <w:tab w:val="left" w:pos="1418"/>
          <w:tab w:val="left" w:pos="2552"/>
          <w:tab w:val="left" w:leader="dot" w:pos="6946"/>
        </w:tabs>
        <w:spacing w:after="0" w:line="240" w:lineRule="auto"/>
        <w:rPr>
          <w:b/>
          <w:bCs/>
        </w:rPr>
      </w:pPr>
      <w:r w:rsidRPr="00D87FAF">
        <w:rPr>
          <w:b/>
          <w:bCs/>
        </w:rPr>
        <w:t>Personalien</w:t>
      </w:r>
    </w:p>
    <w:p w14:paraId="11FF89A1" w14:textId="0E24D357" w:rsidR="00D87FAF" w:rsidRDefault="00D87FAF" w:rsidP="002039EB">
      <w:pPr>
        <w:tabs>
          <w:tab w:val="left" w:pos="1418"/>
          <w:tab w:val="left" w:pos="2552"/>
          <w:tab w:val="left" w:leader="dot" w:pos="6946"/>
        </w:tabs>
        <w:spacing w:after="120" w:line="240" w:lineRule="auto"/>
      </w:pPr>
      <w:r>
        <w:t>Vorname:</w:t>
      </w:r>
      <w:r w:rsidR="003A772B">
        <w:tab/>
      </w:r>
      <w:r w:rsidR="003A772B">
        <w:tab/>
      </w:r>
      <w:r w:rsidR="003A772B">
        <w:tab/>
      </w:r>
    </w:p>
    <w:p w14:paraId="134F9CB7" w14:textId="2101A81C" w:rsidR="00D87FAF" w:rsidRDefault="00D87FAF" w:rsidP="002039EB">
      <w:pPr>
        <w:tabs>
          <w:tab w:val="left" w:pos="1418"/>
          <w:tab w:val="left" w:pos="2552"/>
          <w:tab w:val="left" w:leader="dot" w:pos="6946"/>
        </w:tabs>
        <w:spacing w:after="120" w:line="240" w:lineRule="auto"/>
      </w:pPr>
      <w:r>
        <w:t>Name:</w:t>
      </w:r>
      <w:r w:rsidR="003A772B">
        <w:tab/>
      </w:r>
      <w:r w:rsidR="003A772B">
        <w:tab/>
      </w:r>
      <w:r w:rsidR="003A772B">
        <w:tab/>
      </w:r>
    </w:p>
    <w:p w14:paraId="703BC6EF" w14:textId="0FEA5DF6" w:rsidR="00D87FAF" w:rsidRDefault="00D87FAF" w:rsidP="002039EB">
      <w:pPr>
        <w:tabs>
          <w:tab w:val="left" w:pos="1418"/>
          <w:tab w:val="left" w:pos="2552"/>
          <w:tab w:val="left" w:leader="dot" w:pos="6946"/>
        </w:tabs>
        <w:spacing w:after="120" w:line="240" w:lineRule="auto"/>
      </w:pPr>
      <w:r>
        <w:t>Adresse:</w:t>
      </w:r>
      <w:r w:rsidR="003A772B">
        <w:tab/>
      </w:r>
      <w:r w:rsidR="003A772B">
        <w:tab/>
      </w:r>
      <w:r w:rsidR="003A772B">
        <w:tab/>
      </w:r>
    </w:p>
    <w:p w14:paraId="404BB057" w14:textId="592C3707" w:rsidR="00D87FAF" w:rsidRDefault="00D87FAF" w:rsidP="002039EB">
      <w:pPr>
        <w:tabs>
          <w:tab w:val="left" w:pos="1418"/>
          <w:tab w:val="left" w:pos="2552"/>
          <w:tab w:val="left" w:leader="dot" w:pos="6946"/>
        </w:tabs>
        <w:spacing w:after="120" w:line="240" w:lineRule="auto"/>
      </w:pPr>
      <w:r>
        <w:t>PLZ/Ort:</w:t>
      </w:r>
      <w:r w:rsidR="003A772B">
        <w:tab/>
      </w:r>
      <w:r w:rsidR="003A772B">
        <w:tab/>
      </w:r>
      <w:r w:rsidR="003A772B">
        <w:tab/>
      </w:r>
    </w:p>
    <w:p w14:paraId="32B8DAA4" w14:textId="54C3B6CF" w:rsidR="00D87FAF" w:rsidRDefault="00D87FAF" w:rsidP="002039EB">
      <w:pPr>
        <w:tabs>
          <w:tab w:val="left" w:pos="1418"/>
          <w:tab w:val="left" w:pos="2552"/>
          <w:tab w:val="left" w:leader="dot" w:pos="6946"/>
        </w:tabs>
        <w:spacing w:after="120" w:line="240" w:lineRule="auto"/>
      </w:pPr>
      <w:r>
        <w:t>AHV-Nr. (nötig für J+S):</w:t>
      </w:r>
      <w:r w:rsidR="003A772B">
        <w:tab/>
      </w:r>
      <w:r w:rsidR="003A772B">
        <w:tab/>
      </w:r>
    </w:p>
    <w:p w14:paraId="29911E5D" w14:textId="26CEE7D2" w:rsidR="000D2C5B" w:rsidRDefault="000D2C5B" w:rsidP="002039EB">
      <w:pPr>
        <w:tabs>
          <w:tab w:val="left" w:pos="1418"/>
          <w:tab w:val="left" w:pos="2552"/>
          <w:tab w:val="left" w:leader="dot" w:pos="6946"/>
        </w:tabs>
        <w:spacing w:after="120" w:line="240" w:lineRule="auto"/>
      </w:pPr>
      <w:r>
        <w:t>Geschlecht:</w:t>
      </w:r>
      <w:r w:rsidR="003A772B">
        <w:tab/>
      </w:r>
      <w:r w:rsidR="003A772B">
        <w:tab/>
      </w:r>
      <w:r w:rsidR="003A772B">
        <w:tab/>
      </w:r>
    </w:p>
    <w:p w14:paraId="0182CAAB" w14:textId="4B789074" w:rsidR="00D87FAF" w:rsidRDefault="00D87FAF" w:rsidP="002039EB">
      <w:pPr>
        <w:tabs>
          <w:tab w:val="left" w:pos="1418"/>
          <w:tab w:val="left" w:pos="2552"/>
          <w:tab w:val="left" w:leader="dot" w:pos="6946"/>
        </w:tabs>
        <w:spacing w:after="120" w:line="240" w:lineRule="auto"/>
      </w:pPr>
      <w:r>
        <w:t>Geb. Datum:</w:t>
      </w:r>
      <w:r w:rsidR="003A772B">
        <w:tab/>
      </w:r>
      <w:r w:rsidR="003A772B">
        <w:tab/>
      </w:r>
      <w:r w:rsidR="003A772B">
        <w:tab/>
      </w:r>
    </w:p>
    <w:p w14:paraId="738370E2" w14:textId="3EF81A29" w:rsidR="00D87FAF" w:rsidRDefault="00D87FAF" w:rsidP="002039EB">
      <w:pPr>
        <w:tabs>
          <w:tab w:val="left" w:pos="1418"/>
          <w:tab w:val="left" w:pos="2552"/>
          <w:tab w:val="left" w:leader="dot" w:pos="6946"/>
        </w:tabs>
        <w:spacing w:after="120" w:line="240" w:lineRule="auto"/>
      </w:pPr>
      <w:r>
        <w:t>Tel</w:t>
      </w:r>
      <w:r w:rsidR="003A772B">
        <w:t xml:space="preserve">efon </w:t>
      </w:r>
      <w:r>
        <w:t>P</w:t>
      </w:r>
      <w:r w:rsidR="003A772B">
        <w:t>rivat</w:t>
      </w:r>
      <w:r>
        <w:t>:</w:t>
      </w:r>
      <w:r w:rsidR="003A772B">
        <w:tab/>
      </w:r>
      <w:r w:rsidR="003A772B">
        <w:tab/>
      </w:r>
      <w:r w:rsidR="003A772B">
        <w:tab/>
      </w:r>
    </w:p>
    <w:p w14:paraId="148E805F" w14:textId="74F2FE86" w:rsidR="00D87FAF" w:rsidRDefault="00D87FAF" w:rsidP="002039EB">
      <w:pPr>
        <w:tabs>
          <w:tab w:val="left" w:pos="1418"/>
          <w:tab w:val="left" w:pos="2552"/>
          <w:tab w:val="left" w:leader="dot" w:pos="6946"/>
        </w:tabs>
        <w:spacing w:after="120" w:line="240" w:lineRule="auto"/>
      </w:pPr>
      <w:r>
        <w:t>Mobile:</w:t>
      </w:r>
      <w:r w:rsidR="003A772B">
        <w:tab/>
      </w:r>
      <w:r w:rsidR="003A772B">
        <w:tab/>
      </w:r>
      <w:r w:rsidR="003A772B">
        <w:tab/>
      </w:r>
    </w:p>
    <w:p w14:paraId="44121637" w14:textId="42092DD1" w:rsidR="008B1AC0" w:rsidRDefault="00D87FAF" w:rsidP="002039EB">
      <w:pPr>
        <w:tabs>
          <w:tab w:val="left" w:pos="1418"/>
          <w:tab w:val="left" w:pos="2552"/>
          <w:tab w:val="left" w:leader="dot" w:pos="6946"/>
        </w:tabs>
        <w:spacing w:after="120" w:line="240" w:lineRule="auto"/>
      </w:pPr>
      <w:r>
        <w:t>E-Mail:</w:t>
      </w:r>
      <w:r w:rsidR="003A772B">
        <w:tab/>
      </w:r>
      <w:r w:rsidR="003A772B">
        <w:tab/>
      </w:r>
      <w:r w:rsidR="003A772B">
        <w:tab/>
      </w:r>
    </w:p>
    <w:p w14:paraId="2F180BE1" w14:textId="77777777" w:rsidR="00D87FAF" w:rsidRDefault="00D87FAF" w:rsidP="003A772B">
      <w:pPr>
        <w:spacing w:after="0" w:line="240" w:lineRule="auto"/>
      </w:pPr>
    </w:p>
    <w:p w14:paraId="29EE5F0A" w14:textId="77777777" w:rsidR="00046A63" w:rsidRPr="00A626C3" w:rsidRDefault="00046A63" w:rsidP="003A772B">
      <w:pPr>
        <w:spacing w:after="0" w:line="240" w:lineRule="auto"/>
        <w:rPr>
          <w:b/>
          <w:bCs/>
          <w:sz w:val="20"/>
          <w:szCs w:val="20"/>
        </w:rPr>
      </w:pPr>
      <w:r w:rsidRPr="00A626C3">
        <w:rPr>
          <w:b/>
          <w:bCs/>
          <w:sz w:val="20"/>
          <w:szCs w:val="20"/>
        </w:rPr>
        <w:t>Statuten</w:t>
      </w:r>
    </w:p>
    <w:p w14:paraId="38C0DBCC" w14:textId="159AC586" w:rsidR="00046A63" w:rsidRPr="00A626C3" w:rsidRDefault="00046A63" w:rsidP="003A772B">
      <w:pPr>
        <w:spacing w:after="0" w:line="240" w:lineRule="auto"/>
        <w:rPr>
          <w:sz w:val="20"/>
          <w:szCs w:val="20"/>
        </w:rPr>
      </w:pPr>
      <w:r w:rsidRPr="00A626C3">
        <w:rPr>
          <w:sz w:val="20"/>
          <w:szCs w:val="20"/>
        </w:rPr>
        <w:t>Die Vereinsstatuten sind unter www.*</w:t>
      </w:r>
      <w:r w:rsidR="002039EB" w:rsidRPr="00A626C3">
        <w:rPr>
          <w:sz w:val="20"/>
          <w:szCs w:val="20"/>
        </w:rPr>
        <w:t>***</w:t>
      </w:r>
      <w:r w:rsidRPr="00A626C3">
        <w:rPr>
          <w:sz w:val="20"/>
          <w:szCs w:val="20"/>
        </w:rPr>
        <w:t>**.ch abrufbar.</w:t>
      </w:r>
    </w:p>
    <w:p w14:paraId="42D443DD" w14:textId="77777777" w:rsidR="00046A63" w:rsidRPr="00A626C3" w:rsidRDefault="00046A63" w:rsidP="003A772B">
      <w:pPr>
        <w:spacing w:after="0" w:line="240" w:lineRule="auto"/>
        <w:rPr>
          <w:b/>
          <w:bCs/>
          <w:sz w:val="20"/>
          <w:szCs w:val="20"/>
        </w:rPr>
      </w:pPr>
    </w:p>
    <w:p w14:paraId="4B392C90" w14:textId="59BD00CB" w:rsidR="00D87FAF" w:rsidRPr="00A626C3" w:rsidRDefault="00D87FAF" w:rsidP="003A772B">
      <w:pPr>
        <w:spacing w:after="0" w:line="240" w:lineRule="auto"/>
        <w:rPr>
          <w:b/>
          <w:bCs/>
          <w:sz w:val="20"/>
          <w:szCs w:val="20"/>
        </w:rPr>
      </w:pPr>
      <w:r w:rsidRPr="00A626C3">
        <w:rPr>
          <w:b/>
          <w:bCs/>
          <w:sz w:val="20"/>
          <w:szCs w:val="20"/>
        </w:rPr>
        <w:t>Versicherung</w:t>
      </w:r>
    </w:p>
    <w:p w14:paraId="7BD014F9" w14:textId="463D1CE6" w:rsidR="00E348BE" w:rsidRPr="00A626C3" w:rsidRDefault="00D87FAF" w:rsidP="003A772B">
      <w:pPr>
        <w:spacing w:after="0" w:line="240" w:lineRule="auto"/>
        <w:rPr>
          <w:sz w:val="20"/>
          <w:szCs w:val="20"/>
        </w:rPr>
      </w:pPr>
      <w:r w:rsidRPr="00A626C3">
        <w:rPr>
          <w:sz w:val="20"/>
          <w:szCs w:val="20"/>
        </w:rPr>
        <w:t>Grundsätzlich sind alle Mitglieder für ihren Versicherungsschutz persönlich verantwortlich.</w:t>
      </w:r>
      <w:r w:rsidR="003A772B" w:rsidRPr="00A626C3">
        <w:rPr>
          <w:sz w:val="20"/>
          <w:szCs w:val="20"/>
        </w:rPr>
        <w:t xml:space="preserve"> </w:t>
      </w:r>
      <w:r w:rsidR="00E348BE" w:rsidRPr="00A626C3">
        <w:rPr>
          <w:sz w:val="20"/>
          <w:szCs w:val="20"/>
        </w:rPr>
        <w:t>Alle Turnenden sind obligatorisch bei der Sportversicherungskasse des Schweizerischen Turnverbandes (SVK-STV) versichert. Bei Unfällen während der Vereins-Sportstunden wirkt die SVK-STV sekundär und übernimmt Heilungskosten nur in Ergänzung zu Drittversicherungen und erbringt Kapitalzahlungen bei Todes- und Invaliditätsfällen. Bei Brillenschäden sowie Beschädigung und Verlust von Kontaktlinsen übernimmt die SVK die Reparaturkosten gemäss Reglement. Das Leistungsblatt ist unter www.stv-fsg.ch abrufbar.</w:t>
      </w:r>
    </w:p>
    <w:p w14:paraId="489FF9BD" w14:textId="77777777" w:rsidR="00D87FAF" w:rsidRPr="00A626C3" w:rsidRDefault="00D87FAF" w:rsidP="003A772B">
      <w:pPr>
        <w:spacing w:after="0" w:line="240" w:lineRule="auto"/>
        <w:rPr>
          <w:sz w:val="20"/>
          <w:szCs w:val="20"/>
        </w:rPr>
      </w:pPr>
    </w:p>
    <w:p w14:paraId="67C037C8" w14:textId="1F53ECBA" w:rsidR="00D87FAF" w:rsidRPr="00A626C3" w:rsidRDefault="002900A3" w:rsidP="003A772B">
      <w:pPr>
        <w:spacing w:after="0" w:line="240" w:lineRule="auto"/>
        <w:rPr>
          <w:b/>
          <w:bCs/>
          <w:sz w:val="20"/>
          <w:szCs w:val="20"/>
        </w:rPr>
      </w:pPr>
      <w:r w:rsidRPr="00A626C3">
        <w:rPr>
          <w:b/>
          <w:bCs/>
          <w:sz w:val="20"/>
          <w:szCs w:val="20"/>
        </w:rPr>
        <w:t>Datenschutz</w:t>
      </w:r>
    </w:p>
    <w:p w14:paraId="2605E631" w14:textId="7D6C7E11" w:rsidR="005E6CEC" w:rsidRPr="00A626C3" w:rsidRDefault="00E348BE" w:rsidP="003A772B">
      <w:pPr>
        <w:spacing w:after="0" w:line="240" w:lineRule="auto"/>
        <w:rPr>
          <w:sz w:val="20"/>
          <w:szCs w:val="20"/>
        </w:rPr>
      </w:pPr>
      <w:r w:rsidRPr="00A626C3">
        <w:rPr>
          <w:sz w:val="20"/>
          <w:szCs w:val="20"/>
        </w:rPr>
        <w:t>Die Daten der Beitrittserklärung werden im Rahmen der Mitgliedschaft verarbeitet und gespeichert.</w:t>
      </w:r>
      <w:r w:rsidR="003A772B" w:rsidRPr="00A626C3">
        <w:rPr>
          <w:sz w:val="20"/>
          <w:szCs w:val="20"/>
        </w:rPr>
        <w:t xml:space="preserve"> </w:t>
      </w:r>
      <w:r w:rsidR="005E6CEC" w:rsidRPr="00A626C3">
        <w:rPr>
          <w:sz w:val="20"/>
          <w:szCs w:val="20"/>
        </w:rPr>
        <w:t>Alle Personendaten werden in der Datenbank des STV gespeichert (Es gelten diesbezüglich die Nutzungsbedingungen des STV-Admins). Die Personendaten von Jugendlichen im J+S-Alter werden zudem in der nationalen Datenbank des Bundes (NDS) erfasst.</w:t>
      </w:r>
    </w:p>
    <w:p w14:paraId="6F7151BA" w14:textId="05B96184" w:rsidR="005E6CEC" w:rsidRPr="00A626C3" w:rsidRDefault="005E6CEC" w:rsidP="003A772B">
      <w:pPr>
        <w:spacing w:after="0" w:line="240" w:lineRule="auto"/>
        <w:rPr>
          <w:sz w:val="20"/>
          <w:szCs w:val="20"/>
        </w:rPr>
      </w:pPr>
      <w:r w:rsidRPr="00A626C3">
        <w:rPr>
          <w:sz w:val="20"/>
          <w:szCs w:val="20"/>
        </w:rPr>
        <w:t xml:space="preserve">Ansonsten werden die personenbezogenen Daten nur für interne Zwecke innerhalb des Vereins </w:t>
      </w:r>
      <w:r w:rsidR="003A772B" w:rsidRPr="00A626C3">
        <w:rPr>
          <w:sz w:val="20"/>
          <w:szCs w:val="20"/>
        </w:rPr>
        <w:t>verwendet</w:t>
      </w:r>
      <w:r w:rsidRPr="00A626C3">
        <w:rPr>
          <w:sz w:val="20"/>
          <w:szCs w:val="20"/>
        </w:rPr>
        <w:t>.</w:t>
      </w:r>
    </w:p>
    <w:p w14:paraId="75B5C8F0" w14:textId="30DDAE40" w:rsidR="00E348BE" w:rsidRPr="00A626C3" w:rsidRDefault="00E348BE" w:rsidP="003A772B">
      <w:pPr>
        <w:spacing w:after="0" w:line="240" w:lineRule="auto"/>
        <w:rPr>
          <w:sz w:val="20"/>
          <w:szCs w:val="20"/>
        </w:rPr>
      </w:pPr>
      <w:r w:rsidRPr="00A626C3">
        <w:rPr>
          <w:sz w:val="20"/>
          <w:szCs w:val="20"/>
        </w:rPr>
        <w:t xml:space="preserve">Nach einem Austritt werden </w:t>
      </w:r>
      <w:r w:rsidR="005E6CEC" w:rsidRPr="00A626C3">
        <w:rPr>
          <w:sz w:val="20"/>
          <w:szCs w:val="20"/>
        </w:rPr>
        <w:t xml:space="preserve">die </w:t>
      </w:r>
      <w:r w:rsidRPr="00A626C3">
        <w:rPr>
          <w:sz w:val="20"/>
          <w:szCs w:val="20"/>
        </w:rPr>
        <w:t xml:space="preserve">Personendaten nur noch innerhalb des </w:t>
      </w:r>
      <w:r w:rsidR="003A772B" w:rsidRPr="00A626C3">
        <w:rPr>
          <w:sz w:val="20"/>
          <w:szCs w:val="20"/>
        </w:rPr>
        <w:t xml:space="preserve">Vereins </w:t>
      </w:r>
      <w:r w:rsidRPr="00A626C3">
        <w:rPr>
          <w:sz w:val="20"/>
          <w:szCs w:val="20"/>
        </w:rPr>
        <w:t xml:space="preserve">für statistische und historische Zwecke archiviert. In den Datenbanken des STV und </w:t>
      </w:r>
      <w:r w:rsidR="005E6CEC" w:rsidRPr="00A626C3">
        <w:rPr>
          <w:sz w:val="20"/>
          <w:szCs w:val="20"/>
        </w:rPr>
        <w:t xml:space="preserve">in der </w:t>
      </w:r>
      <w:r w:rsidRPr="00A626C3">
        <w:rPr>
          <w:sz w:val="20"/>
          <w:szCs w:val="20"/>
        </w:rPr>
        <w:t>NDS werden diese gelöscht.</w:t>
      </w:r>
    </w:p>
    <w:p w14:paraId="539E9C6D" w14:textId="77777777" w:rsidR="00E348BE" w:rsidRPr="00A626C3" w:rsidRDefault="00E348BE" w:rsidP="003A772B">
      <w:pPr>
        <w:spacing w:after="0" w:line="240" w:lineRule="auto"/>
        <w:rPr>
          <w:sz w:val="20"/>
          <w:szCs w:val="20"/>
        </w:rPr>
      </w:pPr>
    </w:p>
    <w:p w14:paraId="209ACDDE" w14:textId="1E05E3F4" w:rsidR="003A772B" w:rsidRPr="00A626C3" w:rsidRDefault="003A772B" w:rsidP="003A772B">
      <w:pPr>
        <w:spacing w:after="0" w:line="240" w:lineRule="auto"/>
        <w:rPr>
          <w:b/>
          <w:bCs/>
          <w:sz w:val="20"/>
          <w:szCs w:val="20"/>
        </w:rPr>
      </w:pPr>
      <w:r w:rsidRPr="00A626C3">
        <w:rPr>
          <w:b/>
          <w:bCs/>
          <w:sz w:val="20"/>
          <w:szCs w:val="20"/>
        </w:rPr>
        <w:t>Bildmaterial</w:t>
      </w:r>
    </w:p>
    <w:p w14:paraId="2A796B48" w14:textId="312794AD" w:rsidR="00D87FAF" w:rsidRPr="00A626C3" w:rsidRDefault="00D87FAF" w:rsidP="003A772B">
      <w:pPr>
        <w:spacing w:after="0" w:line="240" w:lineRule="auto"/>
        <w:rPr>
          <w:sz w:val="20"/>
          <w:szCs w:val="20"/>
        </w:rPr>
      </w:pPr>
      <w:r w:rsidRPr="00A626C3">
        <w:rPr>
          <w:sz w:val="20"/>
          <w:szCs w:val="20"/>
        </w:rPr>
        <w:t>Ich bin einverstanden, dass</w:t>
      </w:r>
      <w:r w:rsidR="00046A63" w:rsidRPr="00A626C3">
        <w:rPr>
          <w:sz w:val="20"/>
          <w:szCs w:val="20"/>
        </w:rPr>
        <w:t xml:space="preserve"> </w:t>
      </w:r>
      <w:r w:rsidRPr="00A626C3">
        <w:rPr>
          <w:sz w:val="20"/>
          <w:szCs w:val="20"/>
        </w:rPr>
        <w:t xml:space="preserve">Bildmaterial von mir </w:t>
      </w:r>
      <w:r w:rsidR="00046A63" w:rsidRPr="00A626C3">
        <w:rPr>
          <w:sz w:val="20"/>
          <w:szCs w:val="20"/>
        </w:rPr>
        <w:t xml:space="preserve">aus dem Vereinsalltag und </w:t>
      </w:r>
      <w:r w:rsidR="003634D4">
        <w:rPr>
          <w:sz w:val="20"/>
          <w:szCs w:val="20"/>
        </w:rPr>
        <w:t>an</w:t>
      </w:r>
      <w:r w:rsidR="002039EB" w:rsidRPr="00A626C3">
        <w:rPr>
          <w:sz w:val="20"/>
          <w:szCs w:val="20"/>
        </w:rPr>
        <w:t xml:space="preserve"> </w:t>
      </w:r>
      <w:r w:rsidR="00046A63" w:rsidRPr="00A626C3">
        <w:rPr>
          <w:sz w:val="20"/>
          <w:szCs w:val="20"/>
        </w:rPr>
        <w:t xml:space="preserve">Anlässen </w:t>
      </w:r>
      <w:r w:rsidRPr="00A626C3">
        <w:rPr>
          <w:sz w:val="20"/>
          <w:szCs w:val="20"/>
        </w:rPr>
        <w:t xml:space="preserve">auf Plattformen des </w:t>
      </w:r>
      <w:r w:rsidR="003A772B" w:rsidRPr="00A626C3">
        <w:rPr>
          <w:sz w:val="20"/>
          <w:szCs w:val="20"/>
        </w:rPr>
        <w:t xml:space="preserve">Vereins </w:t>
      </w:r>
      <w:r w:rsidR="002039EB" w:rsidRPr="00A626C3">
        <w:rPr>
          <w:sz w:val="20"/>
          <w:szCs w:val="20"/>
        </w:rPr>
        <w:t xml:space="preserve">oder in Medien </w:t>
      </w:r>
      <w:r w:rsidR="002900A3" w:rsidRPr="00A626C3">
        <w:rPr>
          <w:sz w:val="20"/>
          <w:szCs w:val="20"/>
        </w:rPr>
        <w:t>abgedruckt und elektronisch veröffentlicht werden dürfen.</w:t>
      </w:r>
    </w:p>
    <w:p w14:paraId="05D971BA" w14:textId="77777777" w:rsidR="000D2C5B" w:rsidRPr="00A626C3" w:rsidRDefault="000D2C5B" w:rsidP="003A772B">
      <w:pPr>
        <w:spacing w:after="0" w:line="240" w:lineRule="auto"/>
        <w:rPr>
          <w:sz w:val="20"/>
          <w:szCs w:val="20"/>
        </w:rPr>
      </w:pPr>
    </w:p>
    <w:p w14:paraId="037DED7E" w14:textId="2CCC3A6D" w:rsidR="00D87FAF" w:rsidRPr="00A626C3" w:rsidRDefault="00224FCA" w:rsidP="003A772B">
      <w:pPr>
        <w:spacing w:after="0" w:line="240" w:lineRule="auto"/>
        <w:rPr>
          <w:sz w:val="20"/>
          <w:szCs w:val="20"/>
        </w:rPr>
      </w:pPr>
      <w:r w:rsidRPr="00A626C3">
        <w:rPr>
          <w:sz w:val="20"/>
          <w:szCs w:val="20"/>
        </w:rPr>
        <w:t xml:space="preserve">Mit meiner Unterschrift </w:t>
      </w:r>
      <w:r w:rsidR="00D87FAF" w:rsidRPr="00A626C3">
        <w:rPr>
          <w:sz w:val="20"/>
          <w:szCs w:val="20"/>
        </w:rPr>
        <w:t xml:space="preserve">bestätige </w:t>
      </w:r>
      <w:r w:rsidRPr="00A626C3">
        <w:rPr>
          <w:sz w:val="20"/>
          <w:szCs w:val="20"/>
        </w:rPr>
        <w:t xml:space="preserve">ich meinen Beitritt zum TV </w:t>
      </w:r>
      <w:r w:rsidR="002039EB" w:rsidRPr="00A626C3">
        <w:rPr>
          <w:sz w:val="20"/>
          <w:szCs w:val="20"/>
        </w:rPr>
        <w:t xml:space="preserve">****** </w:t>
      </w:r>
      <w:r w:rsidRPr="00A626C3">
        <w:rPr>
          <w:sz w:val="20"/>
          <w:szCs w:val="20"/>
        </w:rPr>
        <w:t xml:space="preserve">und dass ich </w:t>
      </w:r>
      <w:r w:rsidR="00D87FAF" w:rsidRPr="00A626C3">
        <w:rPr>
          <w:sz w:val="20"/>
          <w:szCs w:val="20"/>
        </w:rPr>
        <w:t>die Statuten</w:t>
      </w:r>
      <w:r w:rsidR="00046A63" w:rsidRPr="00A626C3">
        <w:rPr>
          <w:sz w:val="20"/>
          <w:szCs w:val="20"/>
        </w:rPr>
        <w:t xml:space="preserve">, den Versicherungsschutz </w:t>
      </w:r>
      <w:r w:rsidR="00D87FAF" w:rsidRPr="00A626C3">
        <w:rPr>
          <w:sz w:val="20"/>
          <w:szCs w:val="20"/>
        </w:rPr>
        <w:t xml:space="preserve">und die Datenschutzerklärung zur Kenntnis genommen </w:t>
      </w:r>
      <w:r w:rsidRPr="00A626C3">
        <w:rPr>
          <w:sz w:val="20"/>
          <w:szCs w:val="20"/>
        </w:rPr>
        <w:t xml:space="preserve">habe </w:t>
      </w:r>
      <w:r w:rsidR="00046A63" w:rsidRPr="00A626C3">
        <w:rPr>
          <w:sz w:val="20"/>
          <w:szCs w:val="20"/>
        </w:rPr>
        <w:t>und diese akzeptiere</w:t>
      </w:r>
      <w:r w:rsidRPr="00A626C3">
        <w:rPr>
          <w:sz w:val="20"/>
          <w:szCs w:val="20"/>
        </w:rPr>
        <w:t>.</w:t>
      </w:r>
    </w:p>
    <w:p w14:paraId="39C1C7C5" w14:textId="77777777" w:rsidR="00D87FAF" w:rsidRDefault="00D87FAF" w:rsidP="003A772B">
      <w:pPr>
        <w:spacing w:after="0" w:line="240" w:lineRule="auto"/>
        <w:rPr>
          <w:sz w:val="20"/>
          <w:szCs w:val="20"/>
        </w:rPr>
      </w:pPr>
    </w:p>
    <w:p w14:paraId="3E44FD9C" w14:textId="77777777" w:rsidR="00A626C3" w:rsidRPr="00A626C3" w:rsidRDefault="00A626C3" w:rsidP="003A772B">
      <w:pPr>
        <w:spacing w:after="0" w:line="240" w:lineRule="auto"/>
        <w:rPr>
          <w:sz w:val="20"/>
          <w:szCs w:val="20"/>
        </w:rPr>
      </w:pPr>
    </w:p>
    <w:p w14:paraId="110CA6C2" w14:textId="7010060A" w:rsidR="00D87FAF" w:rsidRPr="00A626C3" w:rsidRDefault="00D87FAF" w:rsidP="003A772B">
      <w:pPr>
        <w:tabs>
          <w:tab w:val="left" w:pos="5103"/>
        </w:tabs>
        <w:spacing w:after="0" w:line="240" w:lineRule="auto"/>
        <w:rPr>
          <w:sz w:val="20"/>
          <w:szCs w:val="20"/>
        </w:rPr>
      </w:pPr>
      <w:r w:rsidRPr="00A626C3">
        <w:rPr>
          <w:sz w:val="20"/>
          <w:szCs w:val="20"/>
        </w:rPr>
        <w:t>Ort, Datum</w:t>
      </w:r>
      <w:r w:rsidRPr="00A626C3">
        <w:rPr>
          <w:sz w:val="20"/>
          <w:szCs w:val="20"/>
        </w:rPr>
        <w:tab/>
        <w:t>Unterschrift</w:t>
      </w:r>
    </w:p>
    <w:p w14:paraId="273AB77B" w14:textId="77777777" w:rsidR="00D87FAF" w:rsidRPr="00A626C3" w:rsidRDefault="00D87FAF" w:rsidP="003A772B">
      <w:pPr>
        <w:tabs>
          <w:tab w:val="left" w:pos="5103"/>
        </w:tabs>
        <w:spacing w:after="0" w:line="240" w:lineRule="auto"/>
        <w:rPr>
          <w:sz w:val="20"/>
          <w:szCs w:val="20"/>
        </w:rPr>
      </w:pPr>
    </w:p>
    <w:p w14:paraId="2D662BDB" w14:textId="75048EF0" w:rsidR="00D87FAF" w:rsidRPr="00A626C3" w:rsidRDefault="00FF29B5" w:rsidP="00FF29B5">
      <w:pPr>
        <w:tabs>
          <w:tab w:val="left" w:leader="dot" w:pos="2835"/>
          <w:tab w:val="left" w:pos="5103"/>
          <w:tab w:val="left" w:leader="dot" w:pos="7938"/>
        </w:tabs>
        <w:spacing w:after="0" w:line="240" w:lineRule="auto"/>
        <w:rPr>
          <w:sz w:val="20"/>
          <w:szCs w:val="20"/>
        </w:rPr>
      </w:pPr>
      <w:r w:rsidRPr="00A626C3">
        <w:rPr>
          <w:sz w:val="20"/>
          <w:szCs w:val="20"/>
        </w:rPr>
        <w:tab/>
      </w:r>
      <w:r w:rsidRPr="00A626C3">
        <w:rPr>
          <w:sz w:val="20"/>
          <w:szCs w:val="20"/>
        </w:rPr>
        <w:tab/>
      </w:r>
      <w:r w:rsidRPr="00A626C3">
        <w:rPr>
          <w:sz w:val="20"/>
          <w:szCs w:val="20"/>
        </w:rPr>
        <w:tab/>
      </w:r>
    </w:p>
    <w:p w14:paraId="55065211" w14:textId="37A66C16" w:rsidR="00D87FAF" w:rsidRPr="00A626C3" w:rsidRDefault="00D87FAF" w:rsidP="003A772B">
      <w:pPr>
        <w:tabs>
          <w:tab w:val="left" w:pos="5103"/>
        </w:tabs>
        <w:spacing w:after="0" w:line="240" w:lineRule="auto"/>
        <w:rPr>
          <w:i/>
          <w:iCs/>
          <w:sz w:val="20"/>
          <w:szCs w:val="20"/>
        </w:rPr>
      </w:pPr>
      <w:r w:rsidRPr="00A626C3">
        <w:rPr>
          <w:sz w:val="20"/>
          <w:szCs w:val="20"/>
        </w:rPr>
        <w:tab/>
      </w:r>
      <w:r w:rsidRPr="00A626C3">
        <w:rPr>
          <w:i/>
          <w:iCs/>
          <w:sz w:val="20"/>
          <w:szCs w:val="20"/>
        </w:rPr>
        <w:t>Für Jugendliche Unterschrift der Eltern</w:t>
      </w:r>
    </w:p>
    <w:p w14:paraId="568C71CD" w14:textId="77777777" w:rsidR="00D87FAF" w:rsidRPr="00A626C3" w:rsidRDefault="00D87FAF" w:rsidP="003A772B">
      <w:pPr>
        <w:tabs>
          <w:tab w:val="left" w:pos="5103"/>
        </w:tabs>
        <w:spacing w:after="0" w:line="240" w:lineRule="auto"/>
        <w:rPr>
          <w:sz w:val="20"/>
          <w:szCs w:val="20"/>
        </w:rPr>
      </w:pPr>
    </w:p>
    <w:p w14:paraId="6435A663" w14:textId="51395FA7" w:rsidR="002039EB" w:rsidRPr="00A626C3" w:rsidRDefault="00D87FAF" w:rsidP="002039EB">
      <w:pPr>
        <w:tabs>
          <w:tab w:val="left" w:pos="5103"/>
          <w:tab w:val="left" w:leader="dot" w:pos="9356"/>
        </w:tabs>
        <w:spacing w:after="0" w:line="240" w:lineRule="auto"/>
        <w:rPr>
          <w:i/>
          <w:iCs/>
          <w:sz w:val="20"/>
          <w:szCs w:val="20"/>
        </w:rPr>
      </w:pPr>
      <w:r w:rsidRPr="00A626C3">
        <w:rPr>
          <w:i/>
          <w:iCs/>
          <w:sz w:val="20"/>
          <w:szCs w:val="20"/>
        </w:rPr>
        <w:t>Bitte das ausgefüllte Personalblatt dem Leiter</w:t>
      </w:r>
      <w:r w:rsidR="002039EB" w:rsidRPr="00A626C3">
        <w:rPr>
          <w:i/>
          <w:iCs/>
          <w:sz w:val="20"/>
          <w:szCs w:val="20"/>
        </w:rPr>
        <w:t xml:space="preserve"> oder der Leiterin</w:t>
      </w:r>
      <w:r w:rsidRPr="00A626C3">
        <w:rPr>
          <w:i/>
          <w:iCs/>
          <w:sz w:val="20"/>
          <w:szCs w:val="20"/>
        </w:rPr>
        <w:t xml:space="preserve"> abgeben</w:t>
      </w:r>
      <w:r w:rsidR="00FF29B5" w:rsidRPr="00A626C3">
        <w:rPr>
          <w:i/>
          <w:iCs/>
          <w:sz w:val="20"/>
          <w:szCs w:val="20"/>
        </w:rPr>
        <w:t xml:space="preserve"> oder einsenden an:</w:t>
      </w:r>
      <w:r w:rsidR="002039EB" w:rsidRPr="00A626C3">
        <w:rPr>
          <w:i/>
          <w:iCs/>
          <w:sz w:val="20"/>
          <w:szCs w:val="20"/>
        </w:rPr>
        <w:t xml:space="preserve"> </w:t>
      </w:r>
      <w:r w:rsidR="002039EB" w:rsidRPr="00A626C3">
        <w:rPr>
          <w:i/>
          <w:iCs/>
          <w:sz w:val="20"/>
          <w:szCs w:val="20"/>
        </w:rPr>
        <w:tab/>
      </w:r>
    </w:p>
    <w:p w14:paraId="21177AA9" w14:textId="77777777" w:rsidR="002039EB" w:rsidRDefault="002039EB">
      <w:pPr>
        <w:rPr>
          <w:i/>
          <w:iCs/>
          <w:sz w:val="18"/>
          <w:szCs w:val="18"/>
        </w:rPr>
      </w:pPr>
      <w:r>
        <w:rPr>
          <w:i/>
          <w:iCs/>
          <w:sz w:val="18"/>
          <w:szCs w:val="18"/>
        </w:rPr>
        <w:br w:type="page"/>
      </w:r>
    </w:p>
    <w:p w14:paraId="6FC79404" w14:textId="77777777" w:rsidR="00A626C3" w:rsidRDefault="00A626C3" w:rsidP="003A772B">
      <w:pPr>
        <w:tabs>
          <w:tab w:val="left" w:pos="5103"/>
        </w:tabs>
        <w:spacing w:after="0" w:line="240" w:lineRule="auto"/>
        <w:rPr>
          <w:i/>
          <w:iCs/>
        </w:rPr>
      </w:pPr>
    </w:p>
    <w:p w14:paraId="18B20E62" w14:textId="128270A1" w:rsidR="002039EB" w:rsidRPr="002039EB" w:rsidRDefault="002039EB" w:rsidP="003A772B">
      <w:pPr>
        <w:tabs>
          <w:tab w:val="left" w:pos="5103"/>
        </w:tabs>
        <w:spacing w:after="0" w:line="240" w:lineRule="auto"/>
        <w:rPr>
          <w:i/>
          <w:iCs/>
        </w:rPr>
      </w:pPr>
      <w:r w:rsidRPr="002039EB">
        <w:rPr>
          <w:i/>
          <w:iCs/>
        </w:rPr>
        <w:t>Anhang</w:t>
      </w:r>
    </w:p>
    <w:p w14:paraId="7182C6BB" w14:textId="77777777" w:rsidR="002039EB" w:rsidRDefault="002039EB" w:rsidP="003A772B">
      <w:pPr>
        <w:tabs>
          <w:tab w:val="left" w:pos="5103"/>
        </w:tabs>
        <w:spacing w:after="0" w:line="240" w:lineRule="auto"/>
        <w:rPr>
          <w:b/>
          <w:bCs/>
        </w:rPr>
      </w:pPr>
    </w:p>
    <w:p w14:paraId="78A47828" w14:textId="77777777" w:rsidR="002039EB" w:rsidRDefault="002039EB" w:rsidP="003A772B">
      <w:pPr>
        <w:tabs>
          <w:tab w:val="left" w:pos="5103"/>
        </w:tabs>
        <w:spacing w:after="0" w:line="240" w:lineRule="auto"/>
        <w:rPr>
          <w:b/>
          <w:bCs/>
        </w:rPr>
      </w:pPr>
    </w:p>
    <w:p w14:paraId="78C87E82" w14:textId="462D40EB" w:rsidR="002039EB" w:rsidRDefault="002039EB" w:rsidP="003A772B">
      <w:pPr>
        <w:tabs>
          <w:tab w:val="left" w:pos="5103"/>
        </w:tabs>
        <w:spacing w:after="0" w:line="240" w:lineRule="auto"/>
        <w:rPr>
          <w:b/>
          <w:bCs/>
        </w:rPr>
      </w:pPr>
    </w:p>
    <w:p w14:paraId="390BDE05" w14:textId="30D1B98F" w:rsidR="00046A63" w:rsidRPr="005E6CEC" w:rsidRDefault="00224FCA" w:rsidP="003A772B">
      <w:pPr>
        <w:tabs>
          <w:tab w:val="left" w:pos="5103"/>
        </w:tabs>
        <w:spacing w:after="0" w:line="240" w:lineRule="auto"/>
        <w:rPr>
          <w:b/>
          <w:bCs/>
        </w:rPr>
      </w:pPr>
      <w:r w:rsidRPr="005E6CEC">
        <w:rPr>
          <w:b/>
          <w:bCs/>
        </w:rPr>
        <w:t>AHV-Nummer / Jugend und Sport</w:t>
      </w:r>
    </w:p>
    <w:p w14:paraId="10E288A0" w14:textId="6ED9CEEC" w:rsidR="00046A63" w:rsidRDefault="00046A63" w:rsidP="003A772B">
      <w:pPr>
        <w:tabs>
          <w:tab w:val="left" w:pos="5103"/>
        </w:tabs>
        <w:spacing w:after="0" w:line="240" w:lineRule="auto"/>
      </w:pPr>
      <w:proofErr w:type="spellStart"/>
      <w:r>
        <w:t>Jugend+Sport</w:t>
      </w:r>
      <w:proofErr w:type="spellEnd"/>
      <w:r>
        <w:t xml:space="preserve"> (J+S) ist das zentrale Sportförderungsprogramm des Bundes, durch welches jährlich 80'000 Kinder- und Jugendsportlager sowie Kurse subventioniert werden. Der Bund hat die korrekte Verwendung der ausgeschütteten Mittel sicherzustellen und eine korrekte Abwicklung zu garantieren.</w:t>
      </w:r>
    </w:p>
    <w:p w14:paraId="2096FDA4" w14:textId="49C7D20D" w:rsidR="00046A63" w:rsidRDefault="00046A63" w:rsidP="003A772B">
      <w:pPr>
        <w:tabs>
          <w:tab w:val="left" w:pos="5103"/>
        </w:tabs>
        <w:spacing w:after="0" w:line="240" w:lineRule="auto"/>
      </w:pPr>
      <w:r>
        <w:t>Damit das Programm von J+S korrekt durchgeführt und Beiträge rechtmässig verteilt werden können, müssen die Kontaktdaten der Kinder und Jugendlichen, die an J+S-Aktivitäten teilnehmen in der nationalen Datenbank für Sport (NDS/</w:t>
      </w:r>
      <w:proofErr w:type="spellStart"/>
      <w:r>
        <w:t>Sportdb</w:t>
      </w:r>
      <w:proofErr w:type="spellEnd"/>
      <w:r>
        <w:t>) erfasst und bearbeitet werden. Mit der Einführung der NDS Ende 2022 wird die AHV-Nummer als eindeutige Identifikation und Basis für Subventionszahlungen für alle Personen mit Wohnsitz in der Schweiz oder dem Fürstentum Liechtenstein zur Pflichtangabe. Die AHV-Nummer wird nur für die NDS gebraucht.</w:t>
      </w:r>
      <w:r w:rsidR="007F22D3">
        <w:t xml:space="preserve"> Die J+S-Daten werden in der NDS gemäss den Vorgaben des Bundes erfasst.</w:t>
      </w:r>
    </w:p>
    <w:p w14:paraId="1508E634" w14:textId="77777777" w:rsidR="00046A63" w:rsidRDefault="00046A63" w:rsidP="003A772B">
      <w:pPr>
        <w:tabs>
          <w:tab w:val="left" w:pos="5103"/>
        </w:tabs>
        <w:spacing w:after="0" w:line="240" w:lineRule="auto"/>
      </w:pPr>
    </w:p>
    <w:p w14:paraId="0A642724" w14:textId="77777777" w:rsidR="002039EB" w:rsidRDefault="002039EB" w:rsidP="003A772B">
      <w:pPr>
        <w:tabs>
          <w:tab w:val="left" w:pos="5103"/>
        </w:tabs>
        <w:spacing w:after="0" w:line="240" w:lineRule="auto"/>
        <w:rPr>
          <w:b/>
          <w:bCs/>
        </w:rPr>
      </w:pPr>
    </w:p>
    <w:p w14:paraId="44BFC4FF" w14:textId="3F3E52C4" w:rsidR="00224FCA" w:rsidRPr="005E6CEC" w:rsidRDefault="00224FCA" w:rsidP="003A772B">
      <w:pPr>
        <w:tabs>
          <w:tab w:val="left" w:pos="5103"/>
        </w:tabs>
        <w:spacing w:after="0" w:line="240" w:lineRule="auto"/>
        <w:rPr>
          <w:b/>
          <w:bCs/>
        </w:rPr>
      </w:pPr>
      <w:r w:rsidRPr="005E6CEC">
        <w:rPr>
          <w:b/>
          <w:bCs/>
        </w:rPr>
        <w:t>Einverständniserklärung Foto- und Videoaufnahmen</w:t>
      </w:r>
    </w:p>
    <w:p w14:paraId="1C02633F" w14:textId="1A589E75" w:rsidR="00046A63" w:rsidRDefault="00046A63" w:rsidP="003A772B">
      <w:pPr>
        <w:tabs>
          <w:tab w:val="left" w:pos="5103"/>
        </w:tabs>
        <w:spacing w:after="0" w:line="240" w:lineRule="auto"/>
      </w:pPr>
      <w:r>
        <w:t>Das Fotografieren und die anschliessende Veröffentlichung der Bilder sind längst zu einem alltäglichen Vorgang geworden. Unabhängig von urheberrechtlichen Überlegungen besteht bei Fotos das Recht am eigenen Bild. Dies bedeutet, dass die abgebildeten Personen in der Regel darüber entscheiden, ob und in welcher Form ein Bild aufgenommen und veröffentlicht werden darf (Eidgenössischer Datenschutz- und Öffentlichkeitsbeauftragter).</w:t>
      </w:r>
    </w:p>
    <w:p w14:paraId="22A61A77" w14:textId="58A8AC39" w:rsidR="00046A63" w:rsidRDefault="00046A63" w:rsidP="003A772B">
      <w:pPr>
        <w:tabs>
          <w:tab w:val="left" w:pos="5103"/>
        </w:tabs>
        <w:spacing w:after="0" w:line="240" w:lineRule="auto"/>
      </w:pPr>
      <w:r>
        <w:t>Als Verein möchten wir auf unserer Homepage, in den sozialen Medien und auch auf anderen Medien wie Regionalzeitungen über unsere Aktivitäten berichten. Oft geschieht dies zusammen mit Fotos, hauptsächlich Gruppenfotos. Es werden keine Namens- und Adressdaten veröffentlicht.</w:t>
      </w:r>
    </w:p>
    <w:p w14:paraId="59521202" w14:textId="77777777" w:rsidR="00046A63" w:rsidRDefault="00046A63" w:rsidP="003A772B">
      <w:pPr>
        <w:tabs>
          <w:tab w:val="left" w:pos="5103"/>
        </w:tabs>
        <w:spacing w:after="0" w:line="240" w:lineRule="auto"/>
      </w:pPr>
      <w:r>
        <w:t xml:space="preserve">Diesbezüglich möchten wir euer Einverständnis als Vereinsmitglieder resp. Eltern (für noch nicht volljährige Vereinsmitglieder) einholen. Bei der Auswahl der Aufnahmen achtet der Verein darauf, die Integrität und den Schutz von Vereinsmitgliedern bestmöglich zu gewährleisten. Bei der Veröffentlichung ist ein verantwortungsvoller Umgang gewährleistet. Es wird darauf geachtet, dass grundsätzlich nur Fotos veröffentlicht werden, die dem Foto-Manual des STV entsprechen. Die Genehmigung kann jederzeit für einzelne Fotos/Videos widerrufen werden. In diesem Fall wird das Foto/Video schnellstmöglich entfernt und auf der Webseite und auf </w:t>
      </w:r>
      <w:proofErr w:type="spellStart"/>
      <w:r>
        <w:t>Social</w:t>
      </w:r>
      <w:proofErr w:type="spellEnd"/>
      <w:r>
        <w:t xml:space="preserve"> Media gelöscht. Der/die Unterzeichnende bzw. die gesetzliche Vertretung nimmt zur Kenntnis, dass im Zusammenhang mit Anlässen, Trainings, etc. die Arbeit mit entsprechenden Aufnahmen erforderlich ist. Der/die Unterzeichnende bzw. die gesetzliche Vertretung erklärt sich damit einverstanden, dass er/sie während des Kurses/Lagers/Trainings vom Trainer-/Leiterteam zu diesem Zweck fotografiert und gefilmt werden darf.</w:t>
      </w:r>
    </w:p>
    <w:p w14:paraId="3C89BB35" w14:textId="22BB00A1" w:rsidR="00046A63" w:rsidRDefault="00046A63" w:rsidP="003A772B">
      <w:pPr>
        <w:tabs>
          <w:tab w:val="left" w:pos="5103"/>
        </w:tabs>
        <w:spacing w:after="0" w:line="240" w:lineRule="auto"/>
      </w:pPr>
      <w:r>
        <w:t>Die Aufnahmen werden lediglich zu diesem Zweck verwendet. Bei einer Weitergabe an Dritte, welche denselben Zweck verfolgt, sind die Dritten entsprechend zur Einhaltung der datenschutzrechtlichen Vorgaben zu verpflichten. Die Genehmigung kann jederzeit für einzelne Foto- und Videoaufnahmen widerrufen werden. Die Aufnahme wird diesfalls umgehend entfernt und in der Datenbank gelöscht.</w:t>
      </w:r>
    </w:p>
    <w:sectPr w:rsidR="00046A63" w:rsidSect="00A626C3">
      <w:pgSz w:w="12240" w:h="15840"/>
      <w:pgMar w:top="851" w:right="118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C1"/>
    <w:rsid w:val="00046A63"/>
    <w:rsid w:val="000D2C5B"/>
    <w:rsid w:val="002039EB"/>
    <w:rsid w:val="00224FCA"/>
    <w:rsid w:val="002900A3"/>
    <w:rsid w:val="0032625A"/>
    <w:rsid w:val="003634D4"/>
    <w:rsid w:val="003A772B"/>
    <w:rsid w:val="005E6CEC"/>
    <w:rsid w:val="007B129B"/>
    <w:rsid w:val="007F22D3"/>
    <w:rsid w:val="008B1AC0"/>
    <w:rsid w:val="008F0B75"/>
    <w:rsid w:val="009874EA"/>
    <w:rsid w:val="00A626C3"/>
    <w:rsid w:val="00A907A5"/>
    <w:rsid w:val="00AC03E8"/>
    <w:rsid w:val="00C67D1D"/>
    <w:rsid w:val="00D87FAF"/>
    <w:rsid w:val="00E348BE"/>
    <w:rsid w:val="00EB49C1"/>
    <w:rsid w:val="00F003C7"/>
    <w:rsid w:val="00FF29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B3F3"/>
  <w15:chartTrackingRefBased/>
  <w15:docId w15:val="{5E24256D-3158-4271-A893-4ACC51B6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87FAF"/>
    <w:rPr>
      <w:sz w:val="16"/>
      <w:szCs w:val="16"/>
    </w:rPr>
  </w:style>
  <w:style w:type="paragraph" w:styleId="Kommentartext">
    <w:name w:val="annotation text"/>
    <w:basedOn w:val="Standard"/>
    <w:link w:val="KommentartextZchn"/>
    <w:uiPriority w:val="99"/>
    <w:semiHidden/>
    <w:unhideWhenUsed/>
    <w:rsid w:val="00D87F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7FAF"/>
    <w:rPr>
      <w:sz w:val="20"/>
      <w:szCs w:val="20"/>
    </w:rPr>
  </w:style>
  <w:style w:type="paragraph" w:styleId="Kommentarthema">
    <w:name w:val="annotation subject"/>
    <w:basedOn w:val="Kommentartext"/>
    <w:next w:val="Kommentartext"/>
    <w:link w:val="KommentarthemaZchn"/>
    <w:uiPriority w:val="99"/>
    <w:semiHidden/>
    <w:unhideWhenUsed/>
    <w:rsid w:val="00D87FAF"/>
    <w:rPr>
      <w:b/>
      <w:bCs/>
    </w:rPr>
  </w:style>
  <w:style w:type="character" w:customStyle="1" w:styleId="KommentarthemaZchn">
    <w:name w:val="Kommentarthema Zchn"/>
    <w:basedOn w:val="KommentartextZchn"/>
    <w:link w:val="Kommentarthema"/>
    <w:uiPriority w:val="99"/>
    <w:semiHidden/>
    <w:rsid w:val="00D87FAF"/>
    <w:rPr>
      <w:b/>
      <w:bCs/>
      <w:sz w:val="20"/>
      <w:szCs w:val="20"/>
    </w:rPr>
  </w:style>
  <w:style w:type="paragraph" w:styleId="berarbeitung">
    <w:name w:val="Revision"/>
    <w:hidden/>
    <w:uiPriority w:val="99"/>
    <w:semiHidden/>
    <w:rsid w:val="00D87FAF"/>
    <w:pPr>
      <w:spacing w:after="0" w:line="240" w:lineRule="auto"/>
    </w:pPr>
  </w:style>
  <w:style w:type="paragraph" w:styleId="Listenabsatz">
    <w:name w:val="List Paragraph"/>
    <w:basedOn w:val="Standard"/>
    <w:uiPriority w:val="34"/>
    <w:qFormat/>
    <w:rsid w:val="00046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dc:creator>
  <cp:keywords/>
  <dc:description/>
  <cp:lastModifiedBy>Rolf</cp:lastModifiedBy>
  <cp:revision>7</cp:revision>
  <cp:lastPrinted>2024-07-09T21:58:00Z</cp:lastPrinted>
  <dcterms:created xsi:type="dcterms:W3CDTF">2024-07-05T22:59:00Z</dcterms:created>
  <dcterms:modified xsi:type="dcterms:W3CDTF">2024-07-09T22:19:00Z</dcterms:modified>
</cp:coreProperties>
</file>